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147E8" w14:textId="77777777" w:rsidR="00091DDC" w:rsidRPr="00CF2480" w:rsidRDefault="00091DDC" w:rsidP="0089019F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Hlk211263440"/>
      <w:r w:rsidRPr="00CF2480">
        <w:rPr>
          <w:rFonts w:ascii="Times New Roman" w:hAnsi="Times New Roman" w:cs="Times New Roman"/>
          <w:noProof/>
        </w:rPr>
        <w:drawing>
          <wp:inline distT="0" distB="0" distL="0" distR="0" wp14:anchorId="344F5BA7" wp14:editId="637BD2E2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091DDC" w:rsidRPr="00CF2480" w14:paraId="719E664D" w14:textId="77777777" w:rsidTr="0089019F">
        <w:tc>
          <w:tcPr>
            <w:tcW w:w="9356" w:type="dxa"/>
          </w:tcPr>
          <w:p w14:paraId="4CB07F00" w14:textId="77777777" w:rsidR="00091DDC" w:rsidRPr="00CF2480" w:rsidRDefault="00091DDC" w:rsidP="00091DDC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2A04F63F" w14:textId="77777777" w:rsidR="00091DDC" w:rsidRPr="00CF2480" w:rsidRDefault="00091DDC" w:rsidP="00091DDC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1B67A129" w14:textId="77777777" w:rsidR="00091DDC" w:rsidRPr="00CF2480" w:rsidRDefault="00091DDC" w:rsidP="00091DDC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64C791F4" w14:textId="77777777" w:rsidR="00091DDC" w:rsidRDefault="00091DDC" w:rsidP="0089019F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573732C1" w14:textId="77777777" w:rsidR="00091DDC" w:rsidRPr="00232106" w:rsidRDefault="00091DDC" w:rsidP="0089019F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2BBC0506" w14:textId="00099075" w:rsidR="00091DDC" w:rsidRDefault="00091DDC" w:rsidP="00091DD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червня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301</w:t>
      </w:r>
    </w:p>
    <w:tbl>
      <w:tblPr>
        <w:tblStyle w:val="10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F2787" w:rsidRPr="007F2787" w14:paraId="01EE3412" w14:textId="77777777" w:rsidTr="007736DE">
        <w:tc>
          <w:tcPr>
            <w:tcW w:w="9498" w:type="dxa"/>
          </w:tcPr>
          <w:p w14:paraId="77047AF6" w14:textId="624C2215" w:rsidR="007F2787" w:rsidRPr="00DF127A" w:rsidRDefault="005A1AF6" w:rsidP="00091DDC">
            <w:pPr>
              <w:ind w:right="-52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bookmarkStart w:id="1" w:name="_heading=h.kwjw78v4uhmi" w:colFirst="0" w:colLast="0"/>
            <w:bookmarkEnd w:id="0"/>
            <w:bookmarkEnd w:id="1"/>
            <w:r w:rsidRPr="005A1AF6">
              <w:rPr>
                <w:rFonts w:ascii="Times New Roman" w:hAnsi="Times New Roman"/>
                <w:b/>
                <w:bCs/>
                <w:sz w:val="28"/>
                <w:szCs w:val="28"/>
                <w:lang w:val="uk"/>
              </w:rPr>
              <w:t xml:space="preserve">Про </w:t>
            </w:r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призначення Карпенка Сергія Васильовича,</w:t>
            </w:r>
            <w:r w:rsidR="000B724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03.02.1978 </w:t>
            </w:r>
            <w:proofErr w:type="spellStart"/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., опікуном над малолітньою </w:t>
            </w:r>
            <w:proofErr w:type="spellStart"/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Кисельовою</w:t>
            </w:r>
            <w:proofErr w:type="spellEnd"/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Емілією Валеріївною</w:t>
            </w:r>
            <w:r w:rsidR="00BD20B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,</w:t>
            </w:r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28.02.2020 </w:t>
            </w:r>
            <w:proofErr w:type="spellStart"/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 w:rsidR="00DF127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., яка має статус </w:t>
            </w:r>
            <w:r w:rsidR="000B724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дитини, позбавленої батьківського піклування</w:t>
            </w:r>
          </w:p>
        </w:tc>
      </w:tr>
      <w:tr w:rsidR="007F2787" w:rsidRPr="007F2787" w14:paraId="636861D1" w14:textId="77777777" w:rsidTr="007736DE">
        <w:tc>
          <w:tcPr>
            <w:tcW w:w="9498" w:type="dxa"/>
          </w:tcPr>
          <w:p w14:paraId="2A503E07" w14:textId="77777777" w:rsidR="007F2787" w:rsidRPr="007F2787" w:rsidRDefault="007F2787" w:rsidP="007F278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5831DAFC" w14:textId="3EBD4D7E" w:rsidR="000B7246" w:rsidRPr="000B7246" w:rsidRDefault="000B7246" w:rsidP="000B7246">
      <w:pPr>
        <w:widowControl w:val="0"/>
        <w:suppressAutoHyphens/>
        <w:autoSpaceDN w:val="0"/>
        <w:spacing w:after="0" w:line="240" w:lineRule="auto"/>
        <w:ind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Розглянувши заяву гр.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Карпенка Сергія Васильовича,</w:t>
      </w:r>
      <w:r w:rsidRPr="000B7246">
        <w:rPr>
          <w:rFonts w:ascii="Times New Roman" w:hAnsi="Times New Roman"/>
          <w:bCs/>
          <w:sz w:val="28"/>
          <w:szCs w:val="28"/>
          <w:lang w:val="uk-UA"/>
        </w:rPr>
        <w:t xml:space="preserve">03.02.1978 </w:t>
      </w:r>
      <w:proofErr w:type="spellStart"/>
      <w:r w:rsidRPr="000B7246">
        <w:rPr>
          <w:rFonts w:ascii="Times New Roman" w:hAnsi="Times New Roman"/>
          <w:bCs/>
          <w:sz w:val="28"/>
          <w:szCs w:val="28"/>
          <w:lang w:val="uk-UA"/>
        </w:rPr>
        <w:t>р.н</w:t>
      </w:r>
      <w:proofErr w:type="spellEnd"/>
      <w:r w:rsidRPr="000B7246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за</w:t>
      </w:r>
      <w:r w:rsidR="00BD20B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              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proofErr w:type="spellStart"/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Вх</w:t>
      </w:r>
      <w:proofErr w:type="spellEnd"/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. № </w:t>
      </w:r>
      <w:r w:rsidR="00BD20B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К-792/26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08.06.2026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року,  відповідно до ст. 34 Закону України «Про місцеве самоврядування в Україні», статей 56, 67 Цивільного кодексу  України, статей 3, 11, 12 Закону України «Про забезпечення організаційно-правових умов соціального захисту дітей-сиріт та дітей, позбавлених батьківського піклування», п. 35, 37, 38, 39, 40, 42, 43, 80 постанови Кабінету Міністрів України від 24.09.2008 № 866 «Питання діяльності органів опіки та піклування, пов’язаної із захистом прав дитини», враховуючи позитивний висновок комісії з питань захисту прав дитини (протокол №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8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15.06.2026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року), керуючись найкращими інтересами дитини виконавчий комітет Фонтанської сільської ради Одеського району Одеської області,-</w:t>
      </w:r>
    </w:p>
    <w:p w14:paraId="089E2589" w14:textId="77777777" w:rsidR="007F2787" w:rsidRPr="007F2787" w:rsidRDefault="007F2787" w:rsidP="007F2787">
      <w:pPr>
        <w:spacing w:after="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</w:pPr>
      <w:r w:rsidRPr="007F2787"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>ВИРІШИВ:</w:t>
      </w:r>
    </w:p>
    <w:p w14:paraId="3612B95C" w14:textId="77777777" w:rsidR="007F2787" w:rsidRPr="007F2787" w:rsidRDefault="007F2787" w:rsidP="007F2787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14:paraId="4EC37330" w14:textId="280BFADA" w:rsidR="000B7246" w:rsidRPr="000B7246" w:rsidRDefault="000B7246" w:rsidP="000B7246">
      <w:pPr>
        <w:widowControl w:val="0"/>
        <w:numPr>
          <w:ilvl w:val="0"/>
          <w:numId w:val="7"/>
        </w:numPr>
        <w:suppressAutoHyphens/>
        <w:autoSpaceDN w:val="0"/>
        <w:spacing w:after="0" w:line="256" w:lineRule="auto"/>
        <w:ind w:left="0" w:right="-42" w:firstLine="567"/>
        <w:contextualSpacing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Призначити Карпенка Сергія Васильовича, 03.02.1978  року народження, який мешкає за адресою: вул.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Глорія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буд.</w:t>
      </w:r>
      <w:r w:rsidR="00BD20B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5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СТ «Світанок»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Одеський район</w:t>
      </w:r>
      <w:r w:rsidR="00BD20B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Одеська область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опікуном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над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малолітньою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proofErr w:type="spellStart"/>
      <w:r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Кисельовою</w:t>
      </w:r>
      <w:proofErr w:type="spellEnd"/>
      <w:r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 xml:space="preserve"> Емілією Валеріївною 28.02.2020 </w:t>
      </w:r>
      <w:proofErr w:type="spellStart"/>
      <w:r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р.н</w:t>
      </w:r>
      <w:proofErr w:type="spellEnd"/>
      <w:r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.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яка має статус </w:t>
      </w:r>
      <w:r w:rsidRPr="000B7246">
        <w:rPr>
          <w:rFonts w:ascii="Times New Roman" w:hAnsi="Times New Roman"/>
          <w:bCs/>
          <w:sz w:val="28"/>
          <w:szCs w:val="28"/>
          <w:lang w:val="uk-UA"/>
        </w:rPr>
        <w:t>дитини, позбавленої батьківського піклування</w:t>
      </w:r>
      <w:r w:rsidR="00BD20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B26C936" w14:textId="65884A33" w:rsidR="000B7246" w:rsidRPr="000B7246" w:rsidRDefault="000B7246" w:rsidP="000B7246">
      <w:pPr>
        <w:widowControl w:val="0"/>
        <w:numPr>
          <w:ilvl w:val="0"/>
          <w:numId w:val="7"/>
        </w:numPr>
        <w:suppressAutoHyphens/>
        <w:autoSpaceDN w:val="0"/>
        <w:spacing w:after="0" w:line="256" w:lineRule="auto"/>
        <w:ind w:left="0" w:right="-42" w:firstLine="567"/>
        <w:contextualSpacing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Звернути увагу </w:t>
      </w:r>
      <w:r w:rsidR="00BD20B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опікуна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432093" w:rsidRPr="0043209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Карпенка Сергія Васильовича 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на те, що,  відповідно до статті 249 Сімейного кодексу України, опікун/піклувальник несе персональну відповідальність за життя, здоров’я, фізичний та психічний розвиток дитини, яка перебуває під опікою/піклуванням</w:t>
      </w:r>
      <w:r w:rsidR="00BD20B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також </w:t>
      </w:r>
      <w:r w:rsidR="00AA267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опікун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432093"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Карпенк</w:t>
      </w:r>
      <w:r w:rsidR="0043209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о</w:t>
      </w:r>
      <w:r w:rsidR="00432093"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Сергі</w:t>
      </w:r>
      <w:r w:rsidR="0043209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й</w:t>
      </w:r>
      <w:r w:rsidR="00432093"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Васильович </w:t>
      </w:r>
      <w:r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зобов’язаний:</w:t>
      </w:r>
    </w:p>
    <w:p w14:paraId="5A01EF1D" w14:textId="77777777" w:rsidR="000B7246" w:rsidRPr="000B7246" w:rsidRDefault="000B7246" w:rsidP="000B7246">
      <w:pPr>
        <w:numPr>
          <w:ilvl w:val="0"/>
          <w:numId w:val="8"/>
        </w:numPr>
        <w:spacing w:after="0" w:line="25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>виховувати підопічну, піклуватися про її здоров’я, психічний стан, фізичний і духовний розвиток, готувати до самостійного життя, забезпечувати її догляд і лікування;</w:t>
      </w:r>
    </w:p>
    <w:p w14:paraId="173F04DA" w14:textId="77777777" w:rsidR="000B7246" w:rsidRPr="000B7246" w:rsidRDefault="000B7246" w:rsidP="000B7246">
      <w:pPr>
        <w:numPr>
          <w:ilvl w:val="0"/>
          <w:numId w:val="8"/>
        </w:numPr>
        <w:spacing w:after="0" w:line="25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>створити належні побутові умови та умови для здобуття підопічною загальної середньої освіти;</w:t>
      </w:r>
    </w:p>
    <w:p w14:paraId="67A9E673" w14:textId="77777777" w:rsidR="000B7246" w:rsidRPr="000B7246" w:rsidRDefault="000B7246" w:rsidP="000B7246">
      <w:pPr>
        <w:numPr>
          <w:ilvl w:val="0"/>
          <w:numId w:val="8"/>
        </w:numPr>
        <w:spacing w:after="0" w:line="25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>вживати заходи щодо захисту цивільних прав та інтересів підопічної;</w:t>
      </w:r>
    </w:p>
    <w:p w14:paraId="7BFAC003" w14:textId="77777777" w:rsidR="000B7246" w:rsidRPr="000B7246" w:rsidRDefault="000B7246" w:rsidP="000B7246">
      <w:pPr>
        <w:numPr>
          <w:ilvl w:val="0"/>
          <w:numId w:val="8"/>
        </w:numPr>
        <w:spacing w:after="0" w:line="25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>щороку з моменту призначення подавати службі у справах дітей за місцем свого проживання (перебування) висновок про стан здоров’я опікуна;</w:t>
      </w:r>
    </w:p>
    <w:p w14:paraId="5DA5250E" w14:textId="23F9C878" w:rsidR="000B7246" w:rsidRPr="000B7246" w:rsidRDefault="000B7246" w:rsidP="000B7246">
      <w:pPr>
        <w:numPr>
          <w:ilvl w:val="0"/>
          <w:numId w:val="8"/>
        </w:numPr>
        <w:spacing w:after="0" w:line="25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lastRenderedPageBreak/>
        <w:t xml:space="preserve">забезпечувати проходження медичного огляду дитини, яка перебуває під опікою/піклуванням </w:t>
      </w:r>
      <w:r w:rsidR="00AA267A">
        <w:rPr>
          <w:rFonts w:ascii="Times New Roman" w:hAnsi="Times New Roman" w:cs="Times New Roman"/>
          <w:sz w:val="28"/>
          <w:lang w:val="uk-UA" w:eastAsia="en-US"/>
        </w:rPr>
        <w:t>один раз</w:t>
      </w: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 на рік та надавати службі у справах дітей висновки про здоров’я, фізичний та розумовий розвиток дитини, згідно зі встановленим зразком та у визначені законодавством строки;</w:t>
      </w:r>
    </w:p>
    <w:p w14:paraId="238B6E91" w14:textId="0B33BD86" w:rsidR="000B7246" w:rsidRPr="000B7246" w:rsidRDefault="000B7246" w:rsidP="000B7246">
      <w:pPr>
        <w:numPr>
          <w:ilvl w:val="0"/>
          <w:numId w:val="8"/>
        </w:numPr>
        <w:spacing w:after="0" w:line="25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у місячний термін після прийняття цього рішення звернутись до Головного управління пенсійного фонду України в Одеській області щодо призначення державної соціальної допомоги на підопічну </w:t>
      </w:r>
      <w:proofErr w:type="spellStart"/>
      <w:r w:rsidR="00432093" w:rsidRPr="0014318D">
        <w:rPr>
          <w:rFonts w:ascii="Times New Roman" w:hAnsi="Times New Roman"/>
          <w:bCs/>
          <w:sz w:val="28"/>
          <w:szCs w:val="28"/>
          <w:lang w:val="uk-UA"/>
        </w:rPr>
        <w:t>Кисельовою</w:t>
      </w:r>
      <w:proofErr w:type="spellEnd"/>
      <w:r w:rsidR="00432093" w:rsidRPr="0014318D">
        <w:rPr>
          <w:rFonts w:ascii="Times New Roman" w:hAnsi="Times New Roman"/>
          <w:bCs/>
          <w:sz w:val="28"/>
          <w:szCs w:val="28"/>
          <w:lang w:val="uk-UA"/>
        </w:rPr>
        <w:t xml:space="preserve"> Емілією Валеріївною 28.02.2020 </w:t>
      </w:r>
      <w:r w:rsidRPr="000B7246">
        <w:rPr>
          <w:rFonts w:ascii="Times New Roman" w:hAnsi="Times New Roman" w:cs="Times New Roman"/>
          <w:sz w:val="28"/>
          <w:lang w:val="uk-UA" w:eastAsia="en-US"/>
        </w:rPr>
        <w:t>року народження</w:t>
      </w:r>
      <w:r w:rsidR="0014318D">
        <w:rPr>
          <w:rFonts w:ascii="Times New Roman" w:hAnsi="Times New Roman" w:cs="Times New Roman"/>
          <w:sz w:val="28"/>
          <w:lang w:val="uk-UA" w:eastAsia="en-US"/>
        </w:rPr>
        <w:t>;</w:t>
      </w:r>
    </w:p>
    <w:p w14:paraId="371D7A68" w14:textId="0BAB401B" w:rsidR="000B7246" w:rsidRPr="000B7246" w:rsidRDefault="000B7246" w:rsidP="000B7246">
      <w:pPr>
        <w:spacing w:line="256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3. Зобов’язати </w:t>
      </w:r>
      <w:r w:rsidR="00AA267A">
        <w:rPr>
          <w:rFonts w:ascii="Times New Roman" w:hAnsi="Times New Roman" w:cs="Times New Roman"/>
          <w:sz w:val="28"/>
          <w:lang w:val="uk-UA" w:eastAsia="en-US"/>
        </w:rPr>
        <w:t>опікуна</w:t>
      </w: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 </w:t>
      </w:r>
      <w:r w:rsidR="0014318D"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Карпенка Сергія Васильовича, 03.02.1978 </w:t>
      </w: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року народження охороняти особисті та майнові права, виступати представником у суді та у всіх державних закладах в інтересах </w:t>
      </w:r>
      <w:r w:rsidR="0014318D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малолітньої</w:t>
      </w:r>
      <w:r w:rsidR="0014318D"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proofErr w:type="spellStart"/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Кисельово</w:t>
      </w:r>
      <w:r w:rsidR="0014318D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ї</w:t>
      </w:r>
      <w:proofErr w:type="spellEnd"/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 xml:space="preserve"> Емілі</w:t>
      </w:r>
      <w:r w:rsidR="0014318D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 xml:space="preserve">ї </w:t>
      </w:r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Валеріївн</w:t>
      </w:r>
      <w:r w:rsidR="0014318D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и</w:t>
      </w:r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 xml:space="preserve"> 28.02.2020 </w:t>
      </w:r>
      <w:proofErr w:type="spellStart"/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р.н</w:t>
      </w:r>
      <w:proofErr w:type="spellEnd"/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.</w:t>
      </w:r>
      <w:r w:rsidR="00BD20B0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,</w:t>
      </w: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 без додаткового на те уповноваження</w:t>
      </w:r>
      <w:r w:rsidR="0014318D">
        <w:rPr>
          <w:rFonts w:ascii="Times New Roman" w:hAnsi="Times New Roman" w:cs="Times New Roman"/>
          <w:sz w:val="28"/>
          <w:lang w:val="uk-UA" w:eastAsia="en-US"/>
        </w:rPr>
        <w:t>;</w:t>
      </w:r>
    </w:p>
    <w:p w14:paraId="00EDB76F" w14:textId="60F76940" w:rsidR="000B7246" w:rsidRPr="000B7246" w:rsidRDefault="000B7246" w:rsidP="000B7246">
      <w:pPr>
        <w:spacing w:after="0" w:line="256" w:lineRule="auto"/>
        <w:ind w:firstLine="284"/>
        <w:jc w:val="both"/>
        <w:rPr>
          <w:rFonts w:ascii="Times New Roman" w:hAnsi="Times New Roman" w:cs="Times New Roman"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4. Зберегти право користування та визначити адресою місця проживання </w:t>
      </w:r>
      <w:r w:rsidR="0014318D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малолітньої</w:t>
      </w:r>
      <w:r w:rsidR="0014318D"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proofErr w:type="spellStart"/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Кисельово</w:t>
      </w:r>
      <w:r w:rsidR="0014318D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ї</w:t>
      </w:r>
      <w:proofErr w:type="spellEnd"/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 xml:space="preserve"> Емілі</w:t>
      </w:r>
      <w:r w:rsidR="0014318D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 xml:space="preserve">ї </w:t>
      </w:r>
      <w:r w:rsidR="0014318D" w:rsidRPr="000B7246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Валеріївн</w:t>
      </w:r>
      <w:r w:rsidR="0014318D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и</w:t>
      </w:r>
      <w:r w:rsidR="0014318D" w:rsidRPr="000B7246">
        <w:rPr>
          <w:rFonts w:ascii="Times New Roman" w:hAnsi="Times New Roman" w:cs="Times New Roman"/>
          <w:sz w:val="28"/>
          <w:lang w:val="uk-UA" w:eastAsia="en-US"/>
        </w:rPr>
        <w:t xml:space="preserve"> </w:t>
      </w: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адресу проживання піклувальника </w:t>
      </w:r>
      <w:r w:rsidR="0014318D" w:rsidRPr="000B724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Карпенка Сергія Васильовича</w:t>
      </w:r>
      <w:r w:rsidR="0014318D">
        <w:rPr>
          <w:rFonts w:ascii="Times New Roman" w:hAnsi="Times New Roman" w:cs="Times New Roman"/>
          <w:sz w:val="28"/>
          <w:lang w:val="uk-UA" w:eastAsia="en-US"/>
        </w:rPr>
        <w:t>;</w:t>
      </w:r>
    </w:p>
    <w:p w14:paraId="736D544B" w14:textId="04D756E3" w:rsidR="00091DDC" w:rsidRPr="00091DDC" w:rsidRDefault="000B7246" w:rsidP="00091DDC">
      <w:pPr>
        <w:spacing w:line="256" w:lineRule="auto"/>
        <w:jc w:val="both"/>
        <w:rPr>
          <w:rFonts w:ascii="Times New Roman" w:hAnsi="Times New Roman" w:cs="Times New Roman"/>
          <w:sz w:val="28"/>
          <w:lang w:val="uk-UA" w:eastAsia="en-US"/>
        </w:rPr>
      </w:pPr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    5. 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0B7246">
        <w:rPr>
          <w:rFonts w:ascii="Times New Roman" w:hAnsi="Times New Roman" w:cs="Times New Roman"/>
          <w:sz w:val="28"/>
          <w:lang w:val="uk-UA" w:eastAsia="en-US"/>
        </w:rPr>
        <w:t>Фатєнков</w:t>
      </w:r>
      <w:proofErr w:type="spellEnd"/>
      <w:r w:rsidRPr="000B7246">
        <w:rPr>
          <w:rFonts w:ascii="Times New Roman" w:hAnsi="Times New Roman" w:cs="Times New Roman"/>
          <w:sz w:val="28"/>
          <w:lang w:val="uk-UA" w:eastAsia="en-US"/>
        </w:rPr>
        <w:t xml:space="preserve"> Є.О.).  </w:t>
      </w:r>
    </w:p>
    <w:p w14:paraId="4447C233" w14:textId="77777777" w:rsidR="00091DDC" w:rsidRDefault="00091DDC" w:rsidP="00091DDC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0FF1E93C" w14:textId="77777777" w:rsidR="00091DDC" w:rsidRDefault="00091DDC" w:rsidP="00091DDC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4E8D59F2" w14:textId="77777777" w:rsidR="00091DDC" w:rsidRPr="004340FF" w:rsidRDefault="00091DDC" w:rsidP="00091DDC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13ACB496" w14:textId="77777777" w:rsidR="000B7246" w:rsidRPr="000B7246" w:rsidRDefault="000B7246" w:rsidP="000B7246">
      <w:pPr>
        <w:spacing w:line="256" w:lineRule="auto"/>
        <w:jc w:val="both"/>
        <w:rPr>
          <w:rFonts w:ascii="Times New Roman" w:hAnsi="Times New Roman" w:cs="Times New Roman"/>
          <w:b/>
          <w:sz w:val="28"/>
          <w:lang w:val="uk-UA" w:eastAsia="en-US"/>
        </w:rPr>
      </w:pPr>
    </w:p>
    <w:p w14:paraId="59590677" w14:textId="77777777" w:rsidR="00E263B8" w:rsidRPr="007F2787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F07330" w14:textId="77777777" w:rsidR="007736DE" w:rsidRDefault="007736DE" w:rsidP="007736D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" w:name="_Hlk211263470"/>
    </w:p>
    <w:bookmarkEnd w:id="2"/>
    <w:p w14:paraId="4B578EBB" w14:textId="33A55441" w:rsidR="0046219F" w:rsidRPr="005A1AF6" w:rsidRDefault="0046219F" w:rsidP="00091DDC">
      <w:pPr>
        <w:tabs>
          <w:tab w:val="left" w:pos="229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46219F" w:rsidRPr="005A1AF6" w:rsidSect="00091DDC">
      <w:pgSz w:w="11906" w:h="16838"/>
      <w:pgMar w:top="709" w:right="849" w:bottom="567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5637C"/>
    <w:multiLevelType w:val="hybridMultilevel"/>
    <w:tmpl w:val="C7023B2A"/>
    <w:lvl w:ilvl="0" w:tplc="4CC8045A">
      <w:start w:val="11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AA245A8"/>
    <w:multiLevelType w:val="multilevel"/>
    <w:tmpl w:val="0906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F97F02"/>
    <w:multiLevelType w:val="hybridMultilevel"/>
    <w:tmpl w:val="AF40A146"/>
    <w:lvl w:ilvl="0" w:tplc="9F2A8F6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37E7157"/>
    <w:multiLevelType w:val="multilevel"/>
    <w:tmpl w:val="90544A8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798819F6"/>
    <w:multiLevelType w:val="multilevel"/>
    <w:tmpl w:val="54B2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AE64BE"/>
    <w:multiLevelType w:val="hybridMultilevel"/>
    <w:tmpl w:val="5C7C97EE"/>
    <w:lvl w:ilvl="0" w:tplc="0E24C226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7CBA3F9B"/>
    <w:multiLevelType w:val="hybridMultilevel"/>
    <w:tmpl w:val="E95C2314"/>
    <w:lvl w:ilvl="0" w:tplc="A5F680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D5C1851"/>
    <w:multiLevelType w:val="multilevel"/>
    <w:tmpl w:val="2A6A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7713089">
    <w:abstractNumId w:val="3"/>
  </w:num>
  <w:num w:numId="2" w16cid:durableId="268128935">
    <w:abstractNumId w:val="0"/>
  </w:num>
  <w:num w:numId="3" w16cid:durableId="2075813959">
    <w:abstractNumId w:val="6"/>
  </w:num>
  <w:num w:numId="4" w16cid:durableId="1880119083">
    <w:abstractNumId w:val="4"/>
  </w:num>
  <w:num w:numId="5" w16cid:durableId="1277905978">
    <w:abstractNumId w:val="1"/>
  </w:num>
  <w:num w:numId="6" w16cid:durableId="794257187">
    <w:abstractNumId w:val="7"/>
  </w:num>
  <w:num w:numId="7" w16cid:durableId="2141529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5850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3B8"/>
    <w:rsid w:val="00005D7A"/>
    <w:rsid w:val="00016519"/>
    <w:rsid w:val="000246D4"/>
    <w:rsid w:val="00075BAC"/>
    <w:rsid w:val="00091DDC"/>
    <w:rsid w:val="000B7246"/>
    <w:rsid w:val="000D36C8"/>
    <w:rsid w:val="00102BF8"/>
    <w:rsid w:val="0014318D"/>
    <w:rsid w:val="00150C8C"/>
    <w:rsid w:val="0018380E"/>
    <w:rsid w:val="001871A5"/>
    <w:rsid w:val="001A1D5A"/>
    <w:rsid w:val="001C0D0B"/>
    <w:rsid w:val="001D1BE8"/>
    <w:rsid w:val="001D710D"/>
    <w:rsid w:val="001F1B35"/>
    <w:rsid w:val="00205D24"/>
    <w:rsid w:val="0022780A"/>
    <w:rsid w:val="002612C5"/>
    <w:rsid w:val="00293128"/>
    <w:rsid w:val="002A1AEC"/>
    <w:rsid w:val="002E754B"/>
    <w:rsid w:val="002F567A"/>
    <w:rsid w:val="004149F6"/>
    <w:rsid w:val="00416BFB"/>
    <w:rsid w:val="00423613"/>
    <w:rsid w:val="00432093"/>
    <w:rsid w:val="00433BB2"/>
    <w:rsid w:val="0046219F"/>
    <w:rsid w:val="00477580"/>
    <w:rsid w:val="004815F9"/>
    <w:rsid w:val="004A1746"/>
    <w:rsid w:val="004F1DA7"/>
    <w:rsid w:val="004F7507"/>
    <w:rsid w:val="0051548B"/>
    <w:rsid w:val="00526641"/>
    <w:rsid w:val="005331A4"/>
    <w:rsid w:val="005341BA"/>
    <w:rsid w:val="005A1AF6"/>
    <w:rsid w:val="005A3CE8"/>
    <w:rsid w:val="006004A0"/>
    <w:rsid w:val="00630424"/>
    <w:rsid w:val="006E6B48"/>
    <w:rsid w:val="007258A9"/>
    <w:rsid w:val="007717C4"/>
    <w:rsid w:val="007736DE"/>
    <w:rsid w:val="007939A4"/>
    <w:rsid w:val="007F2787"/>
    <w:rsid w:val="007F5E02"/>
    <w:rsid w:val="008A7AA1"/>
    <w:rsid w:val="008B4DAE"/>
    <w:rsid w:val="008F680F"/>
    <w:rsid w:val="009276A4"/>
    <w:rsid w:val="009479F1"/>
    <w:rsid w:val="00982863"/>
    <w:rsid w:val="009A169A"/>
    <w:rsid w:val="009A7D2E"/>
    <w:rsid w:val="009B6432"/>
    <w:rsid w:val="009B791F"/>
    <w:rsid w:val="009C4BC0"/>
    <w:rsid w:val="00A50D60"/>
    <w:rsid w:val="00A553BE"/>
    <w:rsid w:val="00AA267A"/>
    <w:rsid w:val="00AF0FAC"/>
    <w:rsid w:val="00B10055"/>
    <w:rsid w:val="00B309F3"/>
    <w:rsid w:val="00B35B5E"/>
    <w:rsid w:val="00B46077"/>
    <w:rsid w:val="00B547FD"/>
    <w:rsid w:val="00B97C66"/>
    <w:rsid w:val="00BD20B0"/>
    <w:rsid w:val="00BE01B8"/>
    <w:rsid w:val="00C03F54"/>
    <w:rsid w:val="00C06B63"/>
    <w:rsid w:val="00C17E33"/>
    <w:rsid w:val="00C523C7"/>
    <w:rsid w:val="00C75C86"/>
    <w:rsid w:val="00D04B49"/>
    <w:rsid w:val="00D14E12"/>
    <w:rsid w:val="00D80C33"/>
    <w:rsid w:val="00DA5584"/>
    <w:rsid w:val="00DE0C01"/>
    <w:rsid w:val="00DF127A"/>
    <w:rsid w:val="00E111F1"/>
    <w:rsid w:val="00E15886"/>
    <w:rsid w:val="00E263B8"/>
    <w:rsid w:val="00E43A5D"/>
    <w:rsid w:val="00E50BD8"/>
    <w:rsid w:val="00E53E35"/>
    <w:rsid w:val="00E80E24"/>
    <w:rsid w:val="00EA4E48"/>
    <w:rsid w:val="00EA68E2"/>
    <w:rsid w:val="00F129DD"/>
    <w:rsid w:val="00F401DF"/>
    <w:rsid w:val="00F63A8B"/>
    <w:rsid w:val="00FC7A49"/>
    <w:rsid w:val="00FD4BD6"/>
    <w:rsid w:val="00FE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7539"/>
  <w15:docId w15:val="{F5DBB566-96C2-407C-8AE6-0989F1D8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Сетка таблицы1"/>
    <w:basedOn w:val="a1"/>
    <w:next w:val="af2"/>
    <w:uiPriority w:val="59"/>
    <w:rsid w:val="007F2787"/>
    <w:pPr>
      <w:spacing w:after="0" w:line="240" w:lineRule="auto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7F2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6004A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6004A0"/>
  </w:style>
  <w:style w:type="character" w:customStyle="1" w:styleId="rvts8">
    <w:name w:val="rvts8"/>
    <w:basedOn w:val="a0"/>
    <w:rsid w:val="00EA68E2"/>
  </w:style>
  <w:style w:type="paragraph" w:customStyle="1" w:styleId="rvps106">
    <w:name w:val="rvps106"/>
    <w:basedOn w:val="a"/>
    <w:rsid w:val="00EA6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sselectedend">
    <w:name w:val="isselectedend"/>
    <w:basedOn w:val="a"/>
    <w:rsid w:val="001D7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Normal (Web)"/>
    <w:basedOn w:val="a"/>
    <w:uiPriority w:val="99"/>
    <w:semiHidden/>
    <w:unhideWhenUsed/>
    <w:rsid w:val="00005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2259</Words>
  <Characters>1288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Lex Mi</cp:lastModifiedBy>
  <cp:revision>5</cp:revision>
  <cp:lastPrinted>2026-06-29T07:36:00Z</cp:lastPrinted>
  <dcterms:created xsi:type="dcterms:W3CDTF">2026-06-09T11:32:00Z</dcterms:created>
  <dcterms:modified xsi:type="dcterms:W3CDTF">2026-06-29T07:36:00Z</dcterms:modified>
</cp:coreProperties>
</file>